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3A7F06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03-06/2020/1961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Ижевск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BD7A4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Пермь — г. Ижевск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03-06/2020/1961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5402D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2020-07-03T12:57:00Z</dcterms:modified>
</cp:coreProperties>
</file>